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108" w:type="dxa"/>
        <w:tblLook w:val="04A0" w:firstRow="1" w:lastRow="0" w:firstColumn="1" w:lastColumn="0" w:noHBand="0" w:noVBand="1"/>
      </w:tblPr>
      <w:tblGrid>
        <w:gridCol w:w="3397"/>
        <w:gridCol w:w="3155"/>
        <w:gridCol w:w="3278"/>
        <w:gridCol w:w="3278"/>
      </w:tblGrid>
      <w:tr w:rsidR="000708E3" w14:paraId="6EB89C5C" w14:textId="77777777" w:rsidTr="00FC0E8B">
        <w:trPr>
          <w:trHeight w:val="468"/>
        </w:trPr>
        <w:tc>
          <w:tcPr>
            <w:tcW w:w="3397" w:type="dxa"/>
          </w:tcPr>
          <w:p w14:paraId="3C43609A" w14:textId="77777777" w:rsidR="000708E3" w:rsidRDefault="000708E3" w:rsidP="000708E3">
            <w:pPr>
              <w:rPr>
                <w:b/>
                <w:bCs/>
              </w:rPr>
            </w:pPr>
          </w:p>
        </w:tc>
        <w:tc>
          <w:tcPr>
            <w:tcW w:w="3155" w:type="dxa"/>
          </w:tcPr>
          <w:p w14:paraId="7FDDDB0B" w14:textId="025A4D85" w:rsidR="000708E3" w:rsidRDefault="000708E3" w:rsidP="000708E3">
            <w:r w:rsidRPr="000708E3">
              <w:rPr>
                <w:b/>
                <w:bCs/>
              </w:rPr>
              <w:t xml:space="preserve">What did you like? </w:t>
            </w:r>
          </w:p>
        </w:tc>
        <w:tc>
          <w:tcPr>
            <w:tcW w:w="3278" w:type="dxa"/>
          </w:tcPr>
          <w:p w14:paraId="7D2932CC" w14:textId="5D5CA3C8" w:rsidR="000708E3" w:rsidRDefault="000708E3" w:rsidP="000708E3">
            <w:r w:rsidRPr="000708E3">
              <w:rPr>
                <w:b/>
                <w:bCs/>
              </w:rPr>
              <w:t>What didn’t you like?</w:t>
            </w:r>
          </w:p>
        </w:tc>
        <w:tc>
          <w:tcPr>
            <w:tcW w:w="3278" w:type="dxa"/>
          </w:tcPr>
          <w:p w14:paraId="308EBB6A" w14:textId="46041FE7" w:rsidR="000708E3" w:rsidRDefault="000708E3" w:rsidP="000708E3">
            <w:r w:rsidRPr="000708E3">
              <w:rPr>
                <w:b/>
                <w:bCs/>
              </w:rPr>
              <w:t>What could I do better/start including?</w:t>
            </w:r>
          </w:p>
        </w:tc>
      </w:tr>
      <w:tr w:rsidR="000708E3" w14:paraId="3D5FB7DE" w14:textId="77777777" w:rsidTr="00FC0E8B">
        <w:trPr>
          <w:trHeight w:val="468"/>
        </w:trPr>
        <w:tc>
          <w:tcPr>
            <w:tcW w:w="3397" w:type="dxa"/>
          </w:tcPr>
          <w:p w14:paraId="26E8A0BB" w14:textId="77777777" w:rsidR="000708E3" w:rsidRDefault="000708E3" w:rsidP="000708E3">
            <w:pPr>
              <w:rPr>
                <w:b/>
                <w:bCs/>
              </w:rPr>
            </w:pPr>
            <w:r>
              <w:rPr>
                <w:b/>
                <w:bCs/>
              </w:rPr>
              <w:t>Technology Usage</w:t>
            </w:r>
          </w:p>
          <w:p w14:paraId="45CB4C13" w14:textId="77777777" w:rsidR="000708E3" w:rsidRDefault="000708E3" w:rsidP="000708E3">
            <w:pPr>
              <w:pStyle w:val="ListParagraph"/>
              <w:numPr>
                <w:ilvl w:val="0"/>
                <w:numId w:val="6"/>
              </w:numPr>
            </w:pPr>
            <w:r>
              <w:t>Appropriate use of technology</w:t>
            </w:r>
          </w:p>
          <w:p w14:paraId="27852BB7" w14:textId="77777777" w:rsidR="000708E3" w:rsidRDefault="000708E3" w:rsidP="000708E3">
            <w:pPr>
              <w:pStyle w:val="ListParagraph"/>
              <w:numPr>
                <w:ilvl w:val="0"/>
                <w:numId w:val="6"/>
              </w:numPr>
            </w:pPr>
            <w:r>
              <w:t>Breakout groups used effectively</w:t>
            </w:r>
          </w:p>
          <w:p w14:paraId="51DF03EF" w14:textId="3F6543DD" w:rsidR="002E499D" w:rsidRPr="000708E3" w:rsidRDefault="002E499D" w:rsidP="000708E3">
            <w:pPr>
              <w:pStyle w:val="ListParagraph"/>
              <w:numPr>
                <w:ilvl w:val="0"/>
                <w:numId w:val="6"/>
              </w:numPr>
            </w:pPr>
            <w:r>
              <w:t xml:space="preserve">Allowing for peer-to-peer bonding </w:t>
            </w:r>
          </w:p>
        </w:tc>
        <w:tc>
          <w:tcPr>
            <w:tcW w:w="3155" w:type="dxa"/>
          </w:tcPr>
          <w:p w14:paraId="73A6C914" w14:textId="77777777" w:rsidR="000708E3" w:rsidRDefault="000708E3" w:rsidP="000708E3"/>
        </w:tc>
        <w:tc>
          <w:tcPr>
            <w:tcW w:w="3278" w:type="dxa"/>
          </w:tcPr>
          <w:p w14:paraId="607CFBA0" w14:textId="77777777" w:rsidR="000708E3" w:rsidRDefault="000708E3" w:rsidP="000708E3"/>
        </w:tc>
        <w:tc>
          <w:tcPr>
            <w:tcW w:w="3278" w:type="dxa"/>
          </w:tcPr>
          <w:p w14:paraId="35CE109A" w14:textId="77777777" w:rsidR="000708E3" w:rsidRDefault="000708E3" w:rsidP="000708E3"/>
        </w:tc>
      </w:tr>
      <w:tr w:rsidR="000708E3" w14:paraId="30FF4EA7" w14:textId="77777777" w:rsidTr="00FC0E8B">
        <w:trPr>
          <w:trHeight w:val="468"/>
        </w:trPr>
        <w:tc>
          <w:tcPr>
            <w:tcW w:w="3397" w:type="dxa"/>
          </w:tcPr>
          <w:p w14:paraId="739303A8" w14:textId="77777777" w:rsidR="000708E3" w:rsidRDefault="000708E3" w:rsidP="000708E3">
            <w:pPr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  <w:p w14:paraId="1590E606" w14:textId="77777777" w:rsidR="000708E3" w:rsidRDefault="000708E3" w:rsidP="000708E3">
            <w:pPr>
              <w:pStyle w:val="ListParagraph"/>
              <w:numPr>
                <w:ilvl w:val="0"/>
                <w:numId w:val="3"/>
              </w:numPr>
            </w:pPr>
            <w:r>
              <w:t>Suitable for IS143</w:t>
            </w:r>
          </w:p>
          <w:p w14:paraId="29417491" w14:textId="77777777" w:rsidR="000708E3" w:rsidRDefault="000708E3" w:rsidP="000708E3">
            <w:pPr>
              <w:pStyle w:val="ListParagraph"/>
              <w:numPr>
                <w:ilvl w:val="0"/>
                <w:numId w:val="3"/>
              </w:numPr>
            </w:pPr>
            <w:r>
              <w:t xml:space="preserve">Consideration of different VARK profiles </w:t>
            </w:r>
          </w:p>
          <w:p w14:paraId="161A919C" w14:textId="3A9FE5A3" w:rsidR="000708E3" w:rsidRPr="000708E3" w:rsidRDefault="000708E3" w:rsidP="000708E3">
            <w:pPr>
              <w:pStyle w:val="ListParagraph"/>
              <w:numPr>
                <w:ilvl w:val="0"/>
                <w:numId w:val="3"/>
              </w:numPr>
            </w:pPr>
            <w:r>
              <w:t xml:space="preserve">Consideration of different chemistry proficiencies </w:t>
            </w:r>
          </w:p>
        </w:tc>
        <w:tc>
          <w:tcPr>
            <w:tcW w:w="3155" w:type="dxa"/>
          </w:tcPr>
          <w:p w14:paraId="1450D7C7" w14:textId="77777777" w:rsidR="000708E3" w:rsidRDefault="000708E3" w:rsidP="000708E3"/>
        </w:tc>
        <w:tc>
          <w:tcPr>
            <w:tcW w:w="3278" w:type="dxa"/>
          </w:tcPr>
          <w:p w14:paraId="7C72B96B" w14:textId="77777777" w:rsidR="000708E3" w:rsidRDefault="000708E3" w:rsidP="000708E3"/>
        </w:tc>
        <w:tc>
          <w:tcPr>
            <w:tcW w:w="3278" w:type="dxa"/>
          </w:tcPr>
          <w:p w14:paraId="58402CB0" w14:textId="77777777" w:rsidR="000708E3" w:rsidRDefault="000708E3" w:rsidP="000708E3"/>
        </w:tc>
      </w:tr>
      <w:tr w:rsidR="000708E3" w14:paraId="1DFFA72D" w14:textId="77777777" w:rsidTr="00FC0E8B">
        <w:trPr>
          <w:trHeight w:val="456"/>
        </w:trPr>
        <w:tc>
          <w:tcPr>
            <w:tcW w:w="3397" w:type="dxa"/>
          </w:tcPr>
          <w:p w14:paraId="1604A84D" w14:textId="77777777" w:rsidR="000708E3" w:rsidRDefault="000708E3" w:rsidP="000708E3">
            <w:pPr>
              <w:rPr>
                <w:b/>
                <w:bCs/>
              </w:rPr>
            </w:pPr>
            <w:r>
              <w:rPr>
                <w:b/>
                <w:bCs/>
              </w:rPr>
              <w:t>David Suzuki SS</w:t>
            </w:r>
          </w:p>
          <w:p w14:paraId="0E6E2FE5" w14:textId="77777777" w:rsidR="000708E3" w:rsidRDefault="000708E3" w:rsidP="000708E3">
            <w:pPr>
              <w:pStyle w:val="ListParagraph"/>
              <w:numPr>
                <w:ilvl w:val="0"/>
                <w:numId w:val="3"/>
              </w:numPr>
            </w:pPr>
            <w:r>
              <w:t>Suitable adjustments made for DSSS</w:t>
            </w:r>
          </w:p>
          <w:p w14:paraId="4D793A07" w14:textId="1B3DDD74" w:rsidR="000708E3" w:rsidRPr="000708E3" w:rsidRDefault="000708E3" w:rsidP="000708E3">
            <w:pPr>
              <w:pStyle w:val="ListParagraph"/>
              <w:numPr>
                <w:ilvl w:val="0"/>
                <w:numId w:val="3"/>
              </w:numPr>
            </w:pPr>
            <w:r>
              <w:t>Took in consideration of school events, mission statements etc.</w:t>
            </w:r>
          </w:p>
        </w:tc>
        <w:tc>
          <w:tcPr>
            <w:tcW w:w="3155" w:type="dxa"/>
          </w:tcPr>
          <w:p w14:paraId="3EB404D2" w14:textId="77777777" w:rsidR="000708E3" w:rsidRDefault="000708E3" w:rsidP="000708E3"/>
        </w:tc>
        <w:tc>
          <w:tcPr>
            <w:tcW w:w="3278" w:type="dxa"/>
          </w:tcPr>
          <w:p w14:paraId="1B29C3CF" w14:textId="77777777" w:rsidR="000708E3" w:rsidRDefault="000708E3" w:rsidP="000708E3"/>
        </w:tc>
        <w:tc>
          <w:tcPr>
            <w:tcW w:w="3278" w:type="dxa"/>
          </w:tcPr>
          <w:p w14:paraId="2C4995AC" w14:textId="77777777" w:rsidR="000708E3" w:rsidRDefault="000708E3" w:rsidP="000708E3"/>
        </w:tc>
      </w:tr>
      <w:tr w:rsidR="000708E3" w14:paraId="3B1BACA6" w14:textId="77777777" w:rsidTr="00FC0E8B">
        <w:trPr>
          <w:trHeight w:val="468"/>
        </w:trPr>
        <w:tc>
          <w:tcPr>
            <w:tcW w:w="3397" w:type="dxa"/>
          </w:tcPr>
          <w:p w14:paraId="43988415" w14:textId="77777777" w:rsidR="000708E3" w:rsidRDefault="000708E3" w:rsidP="000708E3">
            <w:pPr>
              <w:rPr>
                <w:b/>
                <w:bCs/>
              </w:rPr>
            </w:pPr>
            <w:r>
              <w:rPr>
                <w:b/>
                <w:bCs/>
              </w:rPr>
              <w:t>Lesson Delivery</w:t>
            </w:r>
          </w:p>
          <w:p w14:paraId="2D98A3CC" w14:textId="103DB612" w:rsidR="000708E3" w:rsidRDefault="000708E3" w:rsidP="002E499D">
            <w:pPr>
              <w:pStyle w:val="ListParagraph"/>
              <w:numPr>
                <w:ilvl w:val="0"/>
                <w:numId w:val="4"/>
              </w:numPr>
            </w:pPr>
            <w:r>
              <w:t xml:space="preserve">Effectiveness of lesson delivery </w:t>
            </w:r>
          </w:p>
          <w:p w14:paraId="6EB40346" w14:textId="77777777" w:rsidR="000708E3" w:rsidRDefault="000708E3" w:rsidP="000708E3">
            <w:pPr>
              <w:pStyle w:val="ListParagraph"/>
              <w:numPr>
                <w:ilvl w:val="0"/>
                <w:numId w:val="4"/>
              </w:numPr>
            </w:pPr>
            <w:r>
              <w:t>Use of visuals</w:t>
            </w:r>
          </w:p>
          <w:p w14:paraId="750E1D43" w14:textId="77777777" w:rsidR="000708E3" w:rsidRDefault="000708E3" w:rsidP="000708E3">
            <w:pPr>
              <w:pStyle w:val="ListParagraph"/>
              <w:numPr>
                <w:ilvl w:val="0"/>
                <w:numId w:val="4"/>
              </w:numPr>
            </w:pPr>
            <w:r>
              <w:t xml:space="preserve">Engaging? Did you love chemistry? </w:t>
            </w:r>
          </w:p>
          <w:p w14:paraId="203B79A2" w14:textId="77777777" w:rsidR="002E499D" w:rsidRDefault="000708E3" w:rsidP="002E499D">
            <w:pPr>
              <w:pStyle w:val="ListParagraph"/>
              <w:numPr>
                <w:ilvl w:val="0"/>
                <w:numId w:val="4"/>
              </w:numPr>
            </w:pPr>
            <w:r>
              <w:t>Global competency considerations</w:t>
            </w:r>
          </w:p>
          <w:p w14:paraId="73BD2BF5" w14:textId="657F959D" w:rsidR="002E499D" w:rsidRPr="000708E3" w:rsidRDefault="002E499D" w:rsidP="002E499D">
            <w:pPr>
              <w:pStyle w:val="ListParagraph"/>
              <w:numPr>
                <w:ilvl w:val="0"/>
                <w:numId w:val="4"/>
              </w:numPr>
            </w:pPr>
            <w:r>
              <w:t xml:space="preserve">Level of enthusiasm </w:t>
            </w:r>
          </w:p>
        </w:tc>
        <w:tc>
          <w:tcPr>
            <w:tcW w:w="3155" w:type="dxa"/>
          </w:tcPr>
          <w:p w14:paraId="3B4C4233" w14:textId="77777777" w:rsidR="000708E3" w:rsidRDefault="000708E3" w:rsidP="000708E3"/>
        </w:tc>
        <w:tc>
          <w:tcPr>
            <w:tcW w:w="3278" w:type="dxa"/>
          </w:tcPr>
          <w:p w14:paraId="77948374" w14:textId="77777777" w:rsidR="000708E3" w:rsidRDefault="000708E3" w:rsidP="000708E3"/>
        </w:tc>
        <w:tc>
          <w:tcPr>
            <w:tcW w:w="3278" w:type="dxa"/>
          </w:tcPr>
          <w:p w14:paraId="1783ECAF" w14:textId="77777777" w:rsidR="000708E3" w:rsidRDefault="000708E3" w:rsidP="000708E3"/>
        </w:tc>
      </w:tr>
      <w:tr w:rsidR="000708E3" w14:paraId="2D1F8D8D" w14:textId="77777777" w:rsidTr="00FC0E8B">
        <w:trPr>
          <w:trHeight w:val="468"/>
        </w:trPr>
        <w:tc>
          <w:tcPr>
            <w:tcW w:w="3397" w:type="dxa"/>
          </w:tcPr>
          <w:p w14:paraId="04842639" w14:textId="77777777" w:rsidR="000708E3" w:rsidRDefault="000708E3" w:rsidP="000708E3">
            <w:pPr>
              <w:rPr>
                <w:b/>
                <w:bCs/>
              </w:rPr>
            </w:pPr>
            <w:r>
              <w:rPr>
                <w:b/>
                <w:bCs/>
              </w:rPr>
              <w:t>AfL, AaL, AoL</w:t>
            </w:r>
          </w:p>
          <w:p w14:paraId="6B6146F6" w14:textId="5F606695" w:rsidR="000708E3" w:rsidRPr="004572BA" w:rsidRDefault="000708E3" w:rsidP="000708E3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Effectiveness of </w:t>
            </w:r>
            <w:r w:rsidR="00FC0E8B">
              <w:t xml:space="preserve">different </w:t>
            </w:r>
            <w:r>
              <w:t>assessment</w:t>
            </w:r>
            <w:r w:rsidR="00FC0E8B">
              <w:t>s</w:t>
            </w:r>
            <w:r>
              <w:t xml:space="preserve"> used in lesson</w:t>
            </w:r>
          </w:p>
          <w:p w14:paraId="104C52D3" w14:textId="44C33BB5" w:rsidR="004572BA" w:rsidRPr="002E499D" w:rsidRDefault="004572BA" w:rsidP="000708E3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lastRenderedPageBreak/>
              <w:t>Exit card effectiveness</w:t>
            </w:r>
          </w:p>
          <w:p w14:paraId="6E2DB960" w14:textId="77777777" w:rsidR="002E499D" w:rsidRPr="002E499D" w:rsidRDefault="002E499D" w:rsidP="000708E3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Helps students with learned content</w:t>
            </w:r>
          </w:p>
          <w:p w14:paraId="2FBB2330" w14:textId="5BD8CCE3" w:rsidR="002E499D" w:rsidRPr="000708E3" w:rsidRDefault="00353EF0" w:rsidP="000708E3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Lab was effective</w:t>
            </w:r>
          </w:p>
        </w:tc>
        <w:tc>
          <w:tcPr>
            <w:tcW w:w="3155" w:type="dxa"/>
          </w:tcPr>
          <w:p w14:paraId="3941BBD5" w14:textId="77777777" w:rsidR="000708E3" w:rsidRDefault="000708E3" w:rsidP="000708E3"/>
        </w:tc>
        <w:tc>
          <w:tcPr>
            <w:tcW w:w="3278" w:type="dxa"/>
          </w:tcPr>
          <w:p w14:paraId="29CFBA97" w14:textId="77777777" w:rsidR="000708E3" w:rsidRDefault="000708E3" w:rsidP="000708E3"/>
        </w:tc>
        <w:tc>
          <w:tcPr>
            <w:tcW w:w="3278" w:type="dxa"/>
          </w:tcPr>
          <w:p w14:paraId="2135EF06" w14:textId="77777777" w:rsidR="000708E3" w:rsidRDefault="000708E3" w:rsidP="000708E3"/>
        </w:tc>
      </w:tr>
      <w:tr w:rsidR="000708E3" w14:paraId="60CE8855" w14:textId="77777777" w:rsidTr="00FC0E8B">
        <w:trPr>
          <w:trHeight w:val="468"/>
        </w:trPr>
        <w:tc>
          <w:tcPr>
            <w:tcW w:w="3397" w:type="dxa"/>
          </w:tcPr>
          <w:p w14:paraId="532638F0" w14:textId="77777777" w:rsidR="000708E3" w:rsidRDefault="000708E3" w:rsidP="000708E3">
            <w:pPr>
              <w:rPr>
                <w:b/>
                <w:bCs/>
              </w:rPr>
            </w:pPr>
            <w:r>
              <w:rPr>
                <w:b/>
                <w:bCs/>
              </w:rPr>
              <w:t>Pace</w:t>
            </w:r>
          </w:p>
          <w:p w14:paraId="55DA95C9" w14:textId="77777777" w:rsidR="000708E3" w:rsidRDefault="000708E3" w:rsidP="000708E3">
            <w:pPr>
              <w:pStyle w:val="ListParagraph"/>
              <w:numPr>
                <w:ilvl w:val="0"/>
                <w:numId w:val="5"/>
              </w:numPr>
            </w:pPr>
            <w:r>
              <w:t>Suitable for IS143</w:t>
            </w:r>
          </w:p>
          <w:p w14:paraId="2E8621EE" w14:textId="75A27DC0" w:rsidR="002E499D" w:rsidRPr="000708E3" w:rsidRDefault="002E499D" w:rsidP="000708E3">
            <w:pPr>
              <w:pStyle w:val="ListParagraph"/>
              <w:numPr>
                <w:ilvl w:val="0"/>
                <w:numId w:val="5"/>
              </w:numPr>
            </w:pPr>
            <w:r>
              <w:t>Wait times</w:t>
            </w:r>
          </w:p>
        </w:tc>
        <w:tc>
          <w:tcPr>
            <w:tcW w:w="3155" w:type="dxa"/>
          </w:tcPr>
          <w:p w14:paraId="6AD07AC7" w14:textId="77777777" w:rsidR="000708E3" w:rsidRDefault="000708E3" w:rsidP="000708E3"/>
        </w:tc>
        <w:tc>
          <w:tcPr>
            <w:tcW w:w="3278" w:type="dxa"/>
          </w:tcPr>
          <w:p w14:paraId="5B0323E5" w14:textId="77777777" w:rsidR="000708E3" w:rsidRDefault="000708E3" w:rsidP="000708E3"/>
        </w:tc>
        <w:tc>
          <w:tcPr>
            <w:tcW w:w="3278" w:type="dxa"/>
          </w:tcPr>
          <w:p w14:paraId="2284EEEC" w14:textId="77777777" w:rsidR="000708E3" w:rsidRDefault="000708E3" w:rsidP="000708E3"/>
        </w:tc>
      </w:tr>
      <w:tr w:rsidR="002E499D" w14:paraId="50E9C189" w14:textId="77777777" w:rsidTr="00FC0E8B">
        <w:trPr>
          <w:trHeight w:val="468"/>
        </w:trPr>
        <w:tc>
          <w:tcPr>
            <w:tcW w:w="3397" w:type="dxa"/>
          </w:tcPr>
          <w:p w14:paraId="47D9F7F9" w14:textId="77777777" w:rsidR="002E499D" w:rsidRDefault="002E499D" w:rsidP="000708E3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  <w:p w14:paraId="49215DA0" w14:textId="77777777" w:rsidR="002E499D" w:rsidRDefault="002E499D" w:rsidP="002E499D">
            <w:pPr>
              <w:pStyle w:val="ListParagraph"/>
              <w:numPr>
                <w:ilvl w:val="0"/>
                <w:numId w:val="7"/>
              </w:numPr>
            </w:pPr>
            <w:r>
              <w:t>Clearing learning objectives</w:t>
            </w:r>
          </w:p>
          <w:p w14:paraId="2A8A74E1" w14:textId="77777777" w:rsidR="002E499D" w:rsidRDefault="002E499D" w:rsidP="002E499D">
            <w:pPr>
              <w:pStyle w:val="ListParagraph"/>
              <w:numPr>
                <w:ilvl w:val="0"/>
                <w:numId w:val="7"/>
              </w:numPr>
            </w:pPr>
            <w:r>
              <w:t>Clarity of instructions and content</w:t>
            </w:r>
          </w:p>
          <w:p w14:paraId="63435C4B" w14:textId="12A08921" w:rsidR="002E499D" w:rsidRPr="002E499D" w:rsidRDefault="002E499D" w:rsidP="002E499D">
            <w:pPr>
              <w:pStyle w:val="ListParagraph"/>
              <w:numPr>
                <w:ilvl w:val="0"/>
                <w:numId w:val="7"/>
              </w:numPr>
            </w:pPr>
            <w:r>
              <w:t>Allow for tracking of student progress</w:t>
            </w:r>
          </w:p>
        </w:tc>
        <w:tc>
          <w:tcPr>
            <w:tcW w:w="3155" w:type="dxa"/>
          </w:tcPr>
          <w:p w14:paraId="2A388B67" w14:textId="77777777" w:rsidR="002E499D" w:rsidRDefault="002E499D" w:rsidP="000708E3"/>
        </w:tc>
        <w:tc>
          <w:tcPr>
            <w:tcW w:w="3278" w:type="dxa"/>
          </w:tcPr>
          <w:p w14:paraId="5648C64F" w14:textId="77777777" w:rsidR="002E499D" w:rsidRDefault="002E499D" w:rsidP="000708E3"/>
        </w:tc>
        <w:tc>
          <w:tcPr>
            <w:tcW w:w="3278" w:type="dxa"/>
          </w:tcPr>
          <w:p w14:paraId="40ECA103" w14:textId="77777777" w:rsidR="002E499D" w:rsidRDefault="002E499D" w:rsidP="000708E3"/>
        </w:tc>
      </w:tr>
    </w:tbl>
    <w:p w14:paraId="25E12DE2" w14:textId="6FD49D87" w:rsidR="00A507B5" w:rsidRDefault="00A507B5"/>
    <w:p w14:paraId="49A43EFF" w14:textId="77777777" w:rsidR="002E499D" w:rsidRDefault="002E499D">
      <w:pPr>
        <w:rPr>
          <w:b/>
          <w:bCs/>
        </w:rPr>
      </w:pPr>
    </w:p>
    <w:p w14:paraId="68B501BF" w14:textId="77777777" w:rsidR="002E499D" w:rsidRDefault="002E499D">
      <w:pPr>
        <w:rPr>
          <w:b/>
          <w:bCs/>
        </w:rPr>
      </w:pPr>
    </w:p>
    <w:p w14:paraId="3AE85EDC" w14:textId="2F475A4F" w:rsidR="002E499D" w:rsidRDefault="002E499D">
      <w:pPr>
        <w:rPr>
          <w:b/>
          <w:bCs/>
        </w:rPr>
      </w:pPr>
      <w:r>
        <w:rPr>
          <w:b/>
          <w:bCs/>
        </w:rPr>
        <w:t xml:space="preserve">Lesson can be accessed </w:t>
      </w:r>
      <w:hyperlink r:id="rId5" w:history="1">
        <w:r w:rsidRPr="002E499D">
          <w:rPr>
            <w:rStyle w:val="Hyperlink"/>
            <w:b/>
            <w:bCs/>
          </w:rPr>
          <w:t>here</w:t>
        </w:r>
      </w:hyperlink>
    </w:p>
    <w:p w14:paraId="36C6E6DD" w14:textId="77777777" w:rsidR="002E499D" w:rsidRDefault="002E499D">
      <w:pPr>
        <w:rPr>
          <w:b/>
          <w:bCs/>
        </w:rPr>
      </w:pPr>
    </w:p>
    <w:p w14:paraId="3DCD367E" w14:textId="77777777" w:rsidR="002E499D" w:rsidRDefault="002E499D">
      <w:pPr>
        <w:rPr>
          <w:b/>
          <w:bCs/>
        </w:rPr>
      </w:pPr>
    </w:p>
    <w:p w14:paraId="7BA7367F" w14:textId="77777777" w:rsidR="002E499D" w:rsidRDefault="002E499D">
      <w:pPr>
        <w:rPr>
          <w:b/>
          <w:bCs/>
        </w:rPr>
      </w:pPr>
    </w:p>
    <w:p w14:paraId="0BC355F5" w14:textId="77777777" w:rsidR="002E499D" w:rsidRDefault="002E499D">
      <w:pPr>
        <w:rPr>
          <w:b/>
          <w:bCs/>
        </w:rPr>
      </w:pPr>
    </w:p>
    <w:p w14:paraId="2F40DB9B" w14:textId="77777777" w:rsidR="002E499D" w:rsidRDefault="002E499D">
      <w:pPr>
        <w:rPr>
          <w:b/>
          <w:bCs/>
        </w:rPr>
      </w:pPr>
    </w:p>
    <w:p w14:paraId="3205E2E2" w14:textId="77777777" w:rsidR="002E499D" w:rsidRDefault="002E499D">
      <w:pPr>
        <w:rPr>
          <w:b/>
          <w:bCs/>
        </w:rPr>
      </w:pPr>
    </w:p>
    <w:p w14:paraId="26A0BE2A" w14:textId="77777777" w:rsidR="002E499D" w:rsidRDefault="002E499D">
      <w:pPr>
        <w:rPr>
          <w:b/>
          <w:bCs/>
        </w:rPr>
      </w:pPr>
    </w:p>
    <w:p w14:paraId="08B0EA45" w14:textId="77777777" w:rsidR="002E499D" w:rsidRDefault="002E499D">
      <w:pPr>
        <w:rPr>
          <w:b/>
          <w:bCs/>
        </w:rPr>
      </w:pPr>
    </w:p>
    <w:p w14:paraId="63B74164" w14:textId="77777777" w:rsidR="002E499D" w:rsidRDefault="002E499D">
      <w:pPr>
        <w:rPr>
          <w:b/>
          <w:bCs/>
        </w:rPr>
      </w:pPr>
    </w:p>
    <w:p w14:paraId="30C7B309" w14:textId="77777777" w:rsidR="002E499D" w:rsidRDefault="002E499D"/>
    <w:sectPr w:rsidR="002E499D" w:rsidSect="000708E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0A7A"/>
    <w:multiLevelType w:val="hybridMultilevel"/>
    <w:tmpl w:val="57723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0FE2"/>
    <w:multiLevelType w:val="hybridMultilevel"/>
    <w:tmpl w:val="09ECF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A3495"/>
    <w:multiLevelType w:val="hybridMultilevel"/>
    <w:tmpl w:val="CDF01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04ED1"/>
    <w:multiLevelType w:val="hybridMultilevel"/>
    <w:tmpl w:val="97703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F79B5"/>
    <w:multiLevelType w:val="hybridMultilevel"/>
    <w:tmpl w:val="E5FA2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E449A"/>
    <w:multiLevelType w:val="hybridMultilevel"/>
    <w:tmpl w:val="0686B0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BA1136"/>
    <w:multiLevelType w:val="hybridMultilevel"/>
    <w:tmpl w:val="F8C40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BD"/>
    <w:rsid w:val="000708E3"/>
    <w:rsid w:val="002E499D"/>
    <w:rsid w:val="00353EF0"/>
    <w:rsid w:val="004572BA"/>
    <w:rsid w:val="009D0A0E"/>
    <w:rsid w:val="00A507B5"/>
    <w:rsid w:val="00E112BD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CCAB"/>
  <w15:chartTrackingRefBased/>
  <w15:docId w15:val="{46B84812-BB16-4A72-9AC4-5F21FA1A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8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E4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SM8OLbMMpXFUTuVFsePkiJssEEd9ZVwxvebv9nSjgbo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 Feng</dc:creator>
  <cp:keywords/>
  <dc:description/>
  <cp:lastModifiedBy>Sisi Feng</cp:lastModifiedBy>
  <cp:revision>4</cp:revision>
  <dcterms:created xsi:type="dcterms:W3CDTF">2020-11-09T15:36:00Z</dcterms:created>
  <dcterms:modified xsi:type="dcterms:W3CDTF">2020-11-09T15:38:00Z</dcterms:modified>
</cp:coreProperties>
</file>